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9616B" w14:textId="6C8DCF4F" w:rsidR="00187963" w:rsidRPr="00037D5D" w:rsidRDefault="00037D5D" w:rsidP="006E1AAD">
      <w:pPr>
        <w:jc w:val="center"/>
        <w:rPr>
          <w:b/>
          <w:bCs/>
          <w:u w:val="single"/>
        </w:rPr>
      </w:pPr>
      <w:r w:rsidRPr="00037D5D">
        <w:rPr>
          <w:b/>
          <w:bCs/>
          <w:u w:val="single"/>
        </w:rPr>
        <w:t>Weekly Schedule for Monday</w:t>
      </w:r>
      <w:r w:rsidR="007D55D0">
        <w:rPr>
          <w:b/>
          <w:bCs/>
          <w:u w:val="single"/>
        </w:rPr>
        <w:t xml:space="preserve"> Ma</w:t>
      </w:r>
      <w:r w:rsidR="005F37A5">
        <w:rPr>
          <w:b/>
          <w:bCs/>
          <w:u w:val="single"/>
        </w:rPr>
        <w:t>y 4</w:t>
      </w:r>
      <w:r w:rsidR="005F37A5" w:rsidRPr="005F37A5">
        <w:rPr>
          <w:b/>
          <w:bCs/>
          <w:u w:val="single"/>
          <w:vertAlign w:val="superscript"/>
        </w:rPr>
        <w:t>th</w:t>
      </w:r>
      <w:r w:rsidRPr="00037D5D">
        <w:rPr>
          <w:b/>
          <w:bCs/>
          <w:u w:val="single"/>
        </w:rPr>
        <w:t xml:space="preserve"> – Friday </w:t>
      </w:r>
      <w:r w:rsidR="00415795">
        <w:rPr>
          <w:b/>
          <w:bCs/>
          <w:u w:val="single"/>
        </w:rPr>
        <w:t xml:space="preserve">May </w:t>
      </w:r>
      <w:r w:rsidR="007D55D0">
        <w:rPr>
          <w:b/>
          <w:bCs/>
          <w:u w:val="single"/>
        </w:rPr>
        <w:t>8</w:t>
      </w:r>
      <w:proofErr w:type="gramStart"/>
      <w:r w:rsidR="007D55D0">
        <w:rPr>
          <w:b/>
          <w:bCs/>
          <w:u w:val="single"/>
          <w:vertAlign w:val="superscript"/>
        </w:rPr>
        <w:t>th</w:t>
      </w:r>
      <w:r w:rsidR="00415795">
        <w:rPr>
          <w:b/>
          <w:bCs/>
          <w:u w:val="single"/>
        </w:rPr>
        <w:t xml:space="preserve"> </w:t>
      </w:r>
      <w:r w:rsidRPr="00037D5D">
        <w:rPr>
          <w:b/>
          <w:bCs/>
          <w:u w:val="single"/>
        </w:rPr>
        <w:t xml:space="preserve"> 2020</w:t>
      </w:r>
      <w:proofErr w:type="gramEnd"/>
    </w:p>
    <w:p w14:paraId="081B2183" w14:textId="13E15B23" w:rsidR="00037D5D" w:rsidRDefault="00037D5D" w:rsidP="006E1AAD">
      <w:pPr>
        <w:jc w:val="center"/>
        <w:rPr>
          <w:b/>
          <w:bCs/>
        </w:rPr>
      </w:pPr>
    </w:p>
    <w:p w14:paraId="4771F833" w14:textId="740F13D9" w:rsidR="00037D5D" w:rsidRDefault="00037D5D">
      <w:r>
        <w:rPr>
          <w:b/>
          <w:bCs/>
        </w:rPr>
        <w:t xml:space="preserve">Writing – </w:t>
      </w:r>
      <w:r w:rsidRPr="00037D5D">
        <w:t>In your Writing Journal</w:t>
      </w:r>
      <w:r>
        <w:t>, read the writing prompt and write a creative narrative (</w:t>
      </w:r>
      <w:r w:rsidRPr="00037D5D">
        <w:t>I</w:t>
      </w:r>
      <w:r>
        <w:t xml:space="preserve">) </w:t>
      </w:r>
      <w:r w:rsidRPr="00037D5D">
        <w:t>story</w:t>
      </w:r>
      <w:r>
        <w:t xml:space="preserve"> about it. Remember to show don’t tell!</w:t>
      </w:r>
    </w:p>
    <w:p w14:paraId="7C3BFC7E" w14:textId="245275C5" w:rsidR="00037D5D" w:rsidRDefault="00037D5D"/>
    <w:p w14:paraId="0A7CD41F" w14:textId="27B23FFA" w:rsidR="00037D5D" w:rsidRPr="006A3BA3" w:rsidRDefault="00037D5D">
      <w:pPr>
        <w:rPr>
          <w:u w:val="single"/>
        </w:rPr>
      </w:pPr>
      <w:r w:rsidRPr="006A3BA3">
        <w:rPr>
          <w:u w:val="single"/>
        </w:rPr>
        <w:t xml:space="preserve">Week </w:t>
      </w:r>
      <w:r w:rsidR="007D55D0">
        <w:rPr>
          <w:u w:val="single"/>
        </w:rPr>
        <w:t>3</w:t>
      </w:r>
      <w:r w:rsidRPr="006A3BA3">
        <w:rPr>
          <w:u w:val="single"/>
        </w:rPr>
        <w:t xml:space="preserve"> Prompt</w:t>
      </w:r>
    </w:p>
    <w:p w14:paraId="2B33FD73" w14:textId="0691E0D0" w:rsidR="00971024" w:rsidRDefault="00037D5D">
      <w:r>
        <w:tab/>
      </w:r>
      <w:r w:rsidR="007D55D0">
        <w:t xml:space="preserve">One day, you were reading your favorite fairy tale and the next thing you knew, you were magically transported into the story. Write a creative narrative story describing what happens in this fairy tale with you as the newest character. </w:t>
      </w:r>
    </w:p>
    <w:p w14:paraId="256A3A52" w14:textId="77777777" w:rsidR="007D55D0" w:rsidRDefault="007D55D0"/>
    <w:p w14:paraId="66247392" w14:textId="12E90350" w:rsidR="00037D5D" w:rsidRDefault="00971024">
      <w:r>
        <w:t>Remember to:</w:t>
      </w:r>
    </w:p>
    <w:p w14:paraId="6C0A2CDF" w14:textId="4CE9B10C" w:rsidR="00971024" w:rsidRDefault="00971024" w:rsidP="00971024">
      <w:pPr>
        <w:pStyle w:val="ListParagraph"/>
        <w:numPr>
          <w:ilvl w:val="0"/>
          <w:numId w:val="4"/>
        </w:numPr>
      </w:pPr>
      <w:r>
        <w:t>Show don’t tell</w:t>
      </w:r>
    </w:p>
    <w:p w14:paraId="3C39EF61" w14:textId="5DCE2361" w:rsidR="00971024" w:rsidRDefault="00971024" w:rsidP="00971024">
      <w:pPr>
        <w:pStyle w:val="ListParagraph"/>
        <w:numPr>
          <w:ilvl w:val="0"/>
          <w:numId w:val="4"/>
        </w:numPr>
      </w:pPr>
      <w:r>
        <w:t>Use good describing words and action words</w:t>
      </w:r>
    </w:p>
    <w:p w14:paraId="220E6D3E" w14:textId="774C1C73" w:rsidR="00971024" w:rsidRDefault="00971024" w:rsidP="00971024">
      <w:pPr>
        <w:pStyle w:val="ListParagraph"/>
        <w:numPr>
          <w:ilvl w:val="0"/>
          <w:numId w:val="4"/>
        </w:numPr>
      </w:pPr>
      <w:r>
        <w:t>Use different transition words (Early one morning, suddenly, meanwhile, finally)</w:t>
      </w:r>
    </w:p>
    <w:p w14:paraId="3DEC5E9D" w14:textId="5C50770F" w:rsidR="007D55D0" w:rsidRDefault="00B5508F" w:rsidP="00971024">
      <w:pPr>
        <w:pStyle w:val="ListParagraph"/>
        <w:numPr>
          <w:ilvl w:val="0"/>
          <w:numId w:val="4"/>
        </w:numPr>
      </w:pPr>
      <w:r>
        <w:t xml:space="preserve">Have 3 events - </w:t>
      </w:r>
      <w:r w:rsidR="007D55D0">
        <w:t>Fairy tales usually have 3 events that happen in a story</w:t>
      </w:r>
    </w:p>
    <w:p w14:paraId="676BB7CA" w14:textId="2A76B559" w:rsidR="003B1428" w:rsidRDefault="003B1428"/>
    <w:p w14:paraId="2717DF91" w14:textId="0BF42E91" w:rsidR="003B1428" w:rsidRPr="003B1428" w:rsidRDefault="003B1428">
      <w:r>
        <w:rPr>
          <w:b/>
          <w:bCs/>
        </w:rPr>
        <w:t xml:space="preserve">Reading/Reading Comprehension </w:t>
      </w:r>
      <w:r>
        <w:t>– See your Reading Comprehension Booklet</w:t>
      </w:r>
    </w:p>
    <w:p w14:paraId="04C868A2" w14:textId="77777777" w:rsidR="00355F8F" w:rsidRDefault="00355F8F"/>
    <w:p w14:paraId="354A69B5" w14:textId="1762C2B4" w:rsidR="006A3BA3" w:rsidRDefault="00355F8F">
      <w:r>
        <w:t>Refer to April 27</w:t>
      </w:r>
      <w:r w:rsidRPr="00355F8F">
        <w:rPr>
          <w:vertAlign w:val="superscript"/>
        </w:rPr>
        <w:t>th</w:t>
      </w:r>
      <w:r>
        <w:t xml:space="preserve"> weekly schedule to see the skills we have practiced.</w:t>
      </w:r>
    </w:p>
    <w:p w14:paraId="42D4418A" w14:textId="1EC4CFB9" w:rsidR="00355F8F" w:rsidRDefault="00355F8F" w:rsidP="00355F8F">
      <w:pPr>
        <w:pStyle w:val="ListParagraph"/>
        <w:numPr>
          <w:ilvl w:val="0"/>
          <w:numId w:val="4"/>
        </w:numPr>
      </w:pPr>
      <w:r>
        <w:t>This week practice underlining part of the question to begin your answer.</w:t>
      </w:r>
    </w:p>
    <w:p w14:paraId="39977FAF" w14:textId="77777777" w:rsidR="00355F8F" w:rsidRDefault="00355F8F" w:rsidP="006A3BA3"/>
    <w:p w14:paraId="3B4B77EF" w14:textId="77777777" w:rsidR="00752EA7" w:rsidRDefault="006A3BA3" w:rsidP="00752EA7">
      <w:r>
        <w:t xml:space="preserve">This week complete: </w:t>
      </w:r>
    </w:p>
    <w:p w14:paraId="437BF8CF" w14:textId="0347FDB3" w:rsidR="00752EA7" w:rsidRDefault="007D55D0" w:rsidP="00752EA7">
      <w:pPr>
        <w:ind w:firstLine="720"/>
      </w:pPr>
      <w:r>
        <w:t>5</w:t>
      </w:r>
      <w:r w:rsidR="00971024">
        <w:t xml:space="preserve">. </w:t>
      </w:r>
      <w:r>
        <w:t>Frogs</w:t>
      </w:r>
      <w:r w:rsidR="00752EA7">
        <w:t xml:space="preserve"> </w:t>
      </w:r>
    </w:p>
    <w:p w14:paraId="13D7DF9D" w14:textId="71F8F36A" w:rsidR="006A3BA3" w:rsidRDefault="007D55D0" w:rsidP="00752EA7">
      <w:pPr>
        <w:ind w:firstLine="720"/>
      </w:pPr>
      <w:r>
        <w:t>6</w:t>
      </w:r>
      <w:r w:rsidR="00971024">
        <w:t xml:space="preserve">. </w:t>
      </w:r>
      <w:r>
        <w:t>The Butterfly Garden</w:t>
      </w:r>
    </w:p>
    <w:p w14:paraId="1B5F3D0E" w14:textId="2FB5FF61" w:rsidR="00117D9A" w:rsidRDefault="00117D9A" w:rsidP="006A3BA3"/>
    <w:p w14:paraId="7412F60A" w14:textId="64EDE770" w:rsidR="00117D9A" w:rsidRDefault="00117D9A" w:rsidP="006A3BA3">
      <w:r w:rsidRPr="00B5508F">
        <w:rPr>
          <w:u w:val="single"/>
        </w:rPr>
        <w:t>Reading Zone</w:t>
      </w:r>
      <w:r>
        <w:t xml:space="preserve">:  Students need to be reading daily. I have included a couple for novels for their reading enjoyment. </w:t>
      </w:r>
    </w:p>
    <w:p w14:paraId="15D48E6E" w14:textId="1668C42A" w:rsidR="00117D9A" w:rsidRDefault="00117D9A" w:rsidP="006A3BA3"/>
    <w:p w14:paraId="4C3A4D8F" w14:textId="5C3F5897" w:rsidR="00117D9A" w:rsidRDefault="00117D9A" w:rsidP="006A3BA3">
      <w:r>
        <w:t>They can also access</w:t>
      </w:r>
      <w:r w:rsidR="007D55D0">
        <w:t>:</w:t>
      </w:r>
      <w:r w:rsidR="007D55D0">
        <w:tab/>
      </w:r>
      <w:proofErr w:type="spellStart"/>
      <w:r>
        <w:t>Tumblebooks</w:t>
      </w:r>
      <w:proofErr w:type="spellEnd"/>
      <w:r>
        <w:t xml:space="preserve"> </w:t>
      </w:r>
      <w:r w:rsidR="003F2D25">
        <w:t>–</w:t>
      </w:r>
      <w:r>
        <w:t xml:space="preserve"> </w:t>
      </w:r>
      <w:r w:rsidR="003F2D25">
        <w:t>Yukon, books(password)</w:t>
      </w:r>
    </w:p>
    <w:p w14:paraId="4E8990E8" w14:textId="540244AC" w:rsidR="007D55D0" w:rsidRDefault="007D55D0" w:rsidP="006A3BA3">
      <w:r>
        <w:tab/>
      </w:r>
      <w:r>
        <w:tab/>
      </w:r>
      <w:r>
        <w:tab/>
      </w:r>
      <w:proofErr w:type="spellStart"/>
      <w:r>
        <w:t>TumbleBookCloud</w:t>
      </w:r>
      <w:proofErr w:type="spellEnd"/>
      <w:r>
        <w:t xml:space="preserve"> – Yukon2, login (password)</w:t>
      </w:r>
    </w:p>
    <w:p w14:paraId="3EEAD60B" w14:textId="192899D7" w:rsidR="006A3BA3" w:rsidRDefault="006A3BA3" w:rsidP="006A3BA3"/>
    <w:p w14:paraId="45A29BDB" w14:textId="40CB4FFB" w:rsidR="00971024" w:rsidRDefault="00971024" w:rsidP="006A3BA3">
      <w:r w:rsidRPr="00971024">
        <w:rPr>
          <w:b/>
          <w:bCs/>
          <w:u w:val="single"/>
        </w:rPr>
        <w:t>Reading Motivational Video</w:t>
      </w:r>
      <w:r w:rsidR="004F647F">
        <w:rPr>
          <w:b/>
          <w:bCs/>
          <w:u w:val="single"/>
        </w:rPr>
        <w:t xml:space="preserve"> </w:t>
      </w:r>
      <w:r w:rsidR="004F647F">
        <w:t xml:space="preserve"> </w:t>
      </w:r>
    </w:p>
    <w:p w14:paraId="52C83842" w14:textId="286AF17D" w:rsidR="004F647F" w:rsidRPr="004F647F" w:rsidRDefault="004F647F" w:rsidP="006A3BA3">
      <w:r>
        <w:t>This is why you should read books – Benefits of Reading Books</w:t>
      </w:r>
    </w:p>
    <w:p w14:paraId="07CDD49C" w14:textId="7E620B2E" w:rsidR="00971024" w:rsidRDefault="00971024" w:rsidP="006A3BA3">
      <w:pPr>
        <w:rPr>
          <w:b/>
          <w:bCs/>
          <w:u w:val="single"/>
        </w:rPr>
      </w:pPr>
    </w:p>
    <w:p w14:paraId="1253F1DA" w14:textId="3F74AD28" w:rsidR="00971024" w:rsidRDefault="00B5508F" w:rsidP="006A3BA3">
      <w:pPr>
        <w:rPr>
          <w:b/>
          <w:bCs/>
          <w:u w:val="single"/>
        </w:rPr>
      </w:pPr>
      <w:hyperlink r:id="rId5" w:history="1">
        <w:r w:rsidR="00971024" w:rsidRPr="00043A7C">
          <w:rPr>
            <w:rStyle w:val="Hyperlink"/>
            <w:b/>
            <w:bCs/>
          </w:rPr>
          <w:t>https://www.youtube.com/watch?v=cxPs2tVNB4w</w:t>
        </w:r>
      </w:hyperlink>
    </w:p>
    <w:p w14:paraId="66797469" w14:textId="77777777" w:rsidR="004D5514" w:rsidRDefault="004D5514" w:rsidP="00752EA7">
      <w:pPr>
        <w:rPr>
          <w:b/>
          <w:bCs/>
          <w:u w:val="single"/>
        </w:rPr>
      </w:pPr>
    </w:p>
    <w:p w14:paraId="3FC9E6CC" w14:textId="6947118E" w:rsidR="00752EA7" w:rsidRPr="00752EA7" w:rsidRDefault="00752EA7" w:rsidP="00752EA7">
      <w:pPr>
        <w:rPr>
          <w:b/>
          <w:bCs/>
          <w:u w:val="single"/>
        </w:rPr>
      </w:pPr>
      <w:r w:rsidRPr="00752EA7">
        <w:rPr>
          <w:b/>
          <w:bCs/>
          <w:u w:val="single"/>
        </w:rPr>
        <w:t xml:space="preserve">Spelling Practice and Word Work </w:t>
      </w:r>
    </w:p>
    <w:p w14:paraId="3FA7FAC6" w14:textId="77777777" w:rsidR="00752EA7" w:rsidRPr="00752EA7" w:rsidRDefault="00752EA7" w:rsidP="00752EA7">
      <w:r w:rsidRPr="00752EA7">
        <w:t xml:space="preserve">I have included a Spelling Practice and Word Work booklet for student to work in. Students can work at their own pace. Also, at the back there are 300 words that student should be able to spell. </w:t>
      </w:r>
    </w:p>
    <w:p w14:paraId="2A4C4F87" w14:textId="77777777" w:rsidR="00752EA7" w:rsidRPr="00752EA7" w:rsidRDefault="00752EA7" w:rsidP="00752EA7">
      <w:r w:rsidRPr="00752EA7">
        <w:t xml:space="preserve">Students can also continue to work in their Cursive Writing booklets at their own pace. </w:t>
      </w:r>
    </w:p>
    <w:p w14:paraId="4C93C077" w14:textId="77777777" w:rsidR="00752EA7" w:rsidRPr="00752EA7" w:rsidRDefault="00752EA7" w:rsidP="00752EA7"/>
    <w:p w14:paraId="5B4B6793" w14:textId="77777777" w:rsidR="00752EA7" w:rsidRPr="00752EA7" w:rsidRDefault="00752EA7" w:rsidP="00752EA7">
      <w:r w:rsidRPr="00752EA7">
        <w:rPr>
          <w:b/>
          <w:bCs/>
        </w:rPr>
        <w:t>A Free Spelling</w:t>
      </w:r>
      <w:r w:rsidRPr="00752EA7">
        <w:t xml:space="preserve"> App. Online is </w:t>
      </w:r>
      <w:r w:rsidRPr="00752EA7">
        <w:rPr>
          <w:u w:val="single"/>
        </w:rPr>
        <w:t>ABC Spelling Magic 3</w:t>
      </w:r>
    </w:p>
    <w:p w14:paraId="5BF15912" w14:textId="1757027D" w:rsidR="00971024" w:rsidRDefault="00971024" w:rsidP="006A3BA3"/>
    <w:p w14:paraId="428C7FD0" w14:textId="77777777" w:rsidR="00355F8F" w:rsidRDefault="005F37A5" w:rsidP="006A3BA3">
      <w:pPr>
        <w:rPr>
          <w:b/>
          <w:bCs/>
        </w:rPr>
      </w:pPr>
      <w:r>
        <w:rPr>
          <w:b/>
          <w:bCs/>
        </w:rPr>
        <w:lastRenderedPageBreak/>
        <w:t xml:space="preserve">Vocabulary Hat Project: </w:t>
      </w:r>
    </w:p>
    <w:p w14:paraId="00072166" w14:textId="15F46ED1" w:rsidR="005F37A5" w:rsidRDefault="00355F8F" w:rsidP="006A3BA3">
      <w:r w:rsidRPr="00355F8F">
        <w:t>1</w:t>
      </w:r>
      <w:r w:rsidRPr="00355F8F">
        <w:rPr>
          <w:vertAlign w:val="superscript"/>
        </w:rPr>
        <w:t>st</w:t>
      </w:r>
      <w:r>
        <w:rPr>
          <w:vertAlign w:val="superscript"/>
        </w:rPr>
        <w:tab/>
      </w:r>
      <w:r w:rsidRPr="00355F8F">
        <w:t xml:space="preserve"> Listen to the story </w:t>
      </w:r>
      <w:r w:rsidRPr="00355F8F">
        <w:rPr>
          <w:i/>
          <w:iCs/>
          <w:u w:val="single"/>
        </w:rPr>
        <w:t xml:space="preserve">Miss </w:t>
      </w:r>
      <w:proofErr w:type="spellStart"/>
      <w:r w:rsidRPr="00355F8F">
        <w:rPr>
          <w:i/>
          <w:iCs/>
          <w:u w:val="single"/>
        </w:rPr>
        <w:t>Alaineus</w:t>
      </w:r>
      <w:proofErr w:type="spellEnd"/>
      <w:r w:rsidRPr="00355F8F">
        <w:rPr>
          <w:i/>
          <w:iCs/>
          <w:u w:val="single"/>
        </w:rPr>
        <w:t>: A Vocabulary Disaster</w:t>
      </w:r>
      <w:r w:rsidRPr="00355F8F">
        <w:t xml:space="preserve"> </w:t>
      </w:r>
      <w:r>
        <w:t>by Debra Frasier</w:t>
      </w:r>
    </w:p>
    <w:p w14:paraId="4CE2CF34" w14:textId="21A8DB0A" w:rsidR="00355F8F" w:rsidRDefault="00355F8F" w:rsidP="006A3BA3">
      <w:hyperlink r:id="rId6" w:history="1">
        <w:r w:rsidRPr="005F0EED">
          <w:rPr>
            <w:rStyle w:val="Hyperlink"/>
          </w:rPr>
          <w:t>https://www.youtube.co</w:t>
        </w:r>
        <w:r w:rsidRPr="005F0EED">
          <w:rPr>
            <w:rStyle w:val="Hyperlink"/>
          </w:rPr>
          <w:t>m</w:t>
        </w:r>
        <w:r w:rsidRPr="005F0EED">
          <w:rPr>
            <w:rStyle w:val="Hyperlink"/>
          </w:rPr>
          <w:t>/watch?v=tGNpsgBXsyM</w:t>
        </w:r>
      </w:hyperlink>
    </w:p>
    <w:p w14:paraId="6CA45920" w14:textId="77777777" w:rsidR="00355F8F" w:rsidRDefault="00355F8F" w:rsidP="006A3BA3"/>
    <w:p w14:paraId="6FF3A895" w14:textId="5080D2EF" w:rsidR="00355F8F" w:rsidRDefault="00355F8F" w:rsidP="006A3BA3">
      <w:r>
        <w:t>2</w:t>
      </w:r>
      <w:r w:rsidRPr="00355F8F">
        <w:rPr>
          <w:vertAlign w:val="superscript"/>
        </w:rPr>
        <w:t>nd</w:t>
      </w:r>
      <w:r>
        <w:rPr>
          <w:vertAlign w:val="superscript"/>
        </w:rPr>
        <w:tab/>
      </w:r>
      <w:r>
        <w:t xml:space="preserve"> Choose a new, interesting or unusual word to illustrate </w:t>
      </w:r>
    </w:p>
    <w:p w14:paraId="7928F4E3" w14:textId="7B61204E" w:rsidR="00355F8F" w:rsidRDefault="00355F8F" w:rsidP="006A3BA3">
      <w:r>
        <w:t xml:space="preserve">Please refer to the </w:t>
      </w:r>
      <w:r w:rsidR="00C2334C">
        <w:t xml:space="preserve">suggested word list </w:t>
      </w:r>
      <w:r>
        <w:t>on my school Weebly website for word ideas</w:t>
      </w:r>
      <w:r w:rsidR="00C2334C">
        <w:t>.</w:t>
      </w:r>
    </w:p>
    <w:p w14:paraId="7E5242E8" w14:textId="34DDBA24" w:rsidR="00C2334C" w:rsidRDefault="00C2334C" w:rsidP="006A3BA3"/>
    <w:p w14:paraId="323360A7" w14:textId="09930C2F" w:rsidR="00C2334C" w:rsidRPr="004D5514" w:rsidRDefault="00C2334C" w:rsidP="00C2334C">
      <w:pPr>
        <w:autoSpaceDE w:val="0"/>
        <w:autoSpaceDN w:val="0"/>
        <w:adjustRightInd w:val="0"/>
        <w:rPr>
          <w:rFonts w:cstheme="minorHAnsi"/>
          <w:lang w:val="en-US"/>
        </w:rPr>
      </w:pPr>
      <w:r>
        <w:t>3</w:t>
      </w:r>
      <w:r w:rsidRPr="00C2334C">
        <w:rPr>
          <w:vertAlign w:val="superscript"/>
        </w:rPr>
        <w:t>rd</w:t>
      </w:r>
      <w:r>
        <w:tab/>
        <w:t xml:space="preserve">Create a hat to illustrate your word </w:t>
      </w:r>
      <w:proofErr w:type="gramStart"/>
      <w:r>
        <w:t xml:space="preserve">–  </w:t>
      </w:r>
      <w:r w:rsidRPr="004D5514">
        <w:rPr>
          <w:rFonts w:cstheme="minorHAnsi"/>
          <w:lang w:val="en-US"/>
        </w:rPr>
        <w:t>each</w:t>
      </w:r>
      <w:proofErr w:type="gramEnd"/>
      <w:r w:rsidRPr="004D5514">
        <w:rPr>
          <w:rFonts w:cstheme="minorHAnsi"/>
          <w:lang w:val="en-US"/>
        </w:rPr>
        <w:t xml:space="preserve"> student will select</w:t>
      </w:r>
      <w:r w:rsidRPr="004D5514">
        <w:rPr>
          <w:rFonts w:cstheme="minorHAnsi"/>
          <w:lang w:val="en-US"/>
        </w:rPr>
        <w:t xml:space="preserve"> </w:t>
      </w:r>
      <w:r w:rsidRPr="004D5514">
        <w:rPr>
          <w:rFonts w:cstheme="minorHAnsi"/>
          <w:lang w:val="en-US"/>
        </w:rPr>
        <w:t>a word that will become a costume</w:t>
      </w:r>
      <w:r w:rsidRPr="004D5514">
        <w:rPr>
          <w:rFonts w:cstheme="minorHAnsi"/>
          <w:lang w:val="en-US"/>
        </w:rPr>
        <w:t xml:space="preserve"> hat. </w:t>
      </w:r>
      <w:r w:rsidRPr="004D5514">
        <w:rPr>
          <w:rFonts w:cstheme="minorHAnsi"/>
          <w:lang w:val="en-US"/>
        </w:rPr>
        <w:t xml:space="preserve"> Put your thinking caps on! How would you show the</w:t>
      </w:r>
      <w:r w:rsidRPr="004D5514">
        <w:rPr>
          <w:rFonts w:cstheme="minorHAnsi"/>
          <w:lang w:val="en-US"/>
        </w:rPr>
        <w:t xml:space="preserve"> </w:t>
      </w:r>
      <w:r w:rsidRPr="004D5514">
        <w:rPr>
          <w:rFonts w:cstheme="minorHAnsi"/>
          <w:lang w:val="en-US"/>
        </w:rPr>
        <w:t>word ADRIFT? or POROUS? or ZIGZAG? From A to Z, students will consider the entire</w:t>
      </w:r>
      <w:r w:rsidRPr="004D5514">
        <w:rPr>
          <w:rFonts w:cstheme="minorHAnsi"/>
          <w:lang w:val="en-US"/>
        </w:rPr>
        <w:t xml:space="preserve"> </w:t>
      </w:r>
      <w:r w:rsidRPr="004D5514">
        <w:rPr>
          <w:rFonts w:cstheme="minorHAnsi"/>
          <w:lang w:val="en-US"/>
        </w:rPr>
        <w:t xml:space="preserve">dictionary as possible </w:t>
      </w:r>
      <w:r w:rsidR="004D5514">
        <w:rPr>
          <w:rFonts w:cstheme="minorHAnsi"/>
          <w:lang w:val="en-US"/>
        </w:rPr>
        <w:t xml:space="preserve">word </w:t>
      </w:r>
      <w:r w:rsidRPr="004D5514">
        <w:rPr>
          <w:rFonts w:cstheme="minorHAnsi"/>
          <w:lang w:val="en-US"/>
        </w:rPr>
        <w:t>hat</w:t>
      </w:r>
      <w:r w:rsidRPr="004D5514">
        <w:rPr>
          <w:rFonts w:cstheme="minorHAnsi"/>
          <w:lang w:val="en-US"/>
        </w:rPr>
        <w:t xml:space="preserve"> choices.</w:t>
      </w:r>
    </w:p>
    <w:p w14:paraId="393AB44C" w14:textId="38D6B9FD" w:rsidR="00C2334C" w:rsidRDefault="00C2334C" w:rsidP="004D5514">
      <w:pPr>
        <w:autoSpaceDE w:val="0"/>
        <w:autoSpaceDN w:val="0"/>
        <w:adjustRightInd w:val="0"/>
        <w:rPr>
          <w:rFonts w:cstheme="minorHAnsi"/>
          <w:lang w:val="en-US"/>
        </w:rPr>
      </w:pPr>
      <w:r w:rsidRPr="004D5514">
        <w:rPr>
          <w:rFonts w:cstheme="minorHAnsi"/>
          <w:lang w:val="en-US"/>
        </w:rPr>
        <w:t xml:space="preserve">Your child will be asked </w:t>
      </w:r>
      <w:r w:rsidRPr="004D5514">
        <w:rPr>
          <w:rFonts w:cstheme="minorHAnsi"/>
          <w:lang w:val="en-US"/>
        </w:rPr>
        <w:t xml:space="preserve">to wear and share </w:t>
      </w:r>
      <w:r w:rsidRPr="004D5514">
        <w:rPr>
          <w:rFonts w:cstheme="minorHAnsi"/>
          <w:lang w:val="en-US"/>
        </w:rPr>
        <w:t>their selected word</w:t>
      </w:r>
      <w:r w:rsidRPr="004D5514">
        <w:rPr>
          <w:rFonts w:cstheme="minorHAnsi"/>
          <w:lang w:val="en-US"/>
        </w:rPr>
        <w:t xml:space="preserve"> and</w:t>
      </w:r>
      <w:r w:rsidRPr="004D5514">
        <w:rPr>
          <w:rFonts w:cstheme="minorHAnsi"/>
          <w:lang w:val="en-US"/>
        </w:rPr>
        <w:t xml:space="preserve"> a definition </w:t>
      </w:r>
      <w:r w:rsidRPr="004D5514">
        <w:rPr>
          <w:rFonts w:cstheme="minorHAnsi"/>
          <w:lang w:val="en-US"/>
        </w:rPr>
        <w:t>at our May 11</w:t>
      </w:r>
      <w:r w:rsidRPr="004D5514">
        <w:rPr>
          <w:rFonts w:cstheme="minorHAnsi"/>
          <w:vertAlign w:val="superscript"/>
          <w:lang w:val="en-US"/>
        </w:rPr>
        <w:t>th</w:t>
      </w:r>
      <w:r w:rsidRPr="004D5514">
        <w:rPr>
          <w:rFonts w:cstheme="minorHAnsi"/>
          <w:lang w:val="en-US"/>
        </w:rPr>
        <w:t xml:space="preserve"> Class Meeting on Zoom. </w:t>
      </w:r>
      <w:r w:rsidRPr="004D5514">
        <w:rPr>
          <w:rFonts w:cstheme="minorHAnsi"/>
          <w:lang w:val="en-US"/>
        </w:rPr>
        <w:t>Thank you for helping us</w:t>
      </w:r>
      <w:r w:rsidR="004D5514">
        <w:rPr>
          <w:rFonts w:cstheme="minorHAnsi"/>
          <w:lang w:val="en-US"/>
        </w:rPr>
        <w:t xml:space="preserve"> </w:t>
      </w:r>
      <w:r w:rsidRPr="004D5514">
        <w:rPr>
          <w:rFonts w:cstheme="minorHAnsi"/>
          <w:lang w:val="en-US"/>
        </w:rPr>
        <w:t>make vocabulary instruction into a Parade of Words!</w:t>
      </w:r>
    </w:p>
    <w:p w14:paraId="20A9FAD9" w14:textId="34092BCD" w:rsidR="004D5514" w:rsidRDefault="004D5514" w:rsidP="004D5514">
      <w:pPr>
        <w:autoSpaceDE w:val="0"/>
        <w:autoSpaceDN w:val="0"/>
        <w:adjustRightInd w:val="0"/>
        <w:rPr>
          <w:rFonts w:cstheme="minorHAnsi"/>
          <w:lang w:val="en-US"/>
        </w:rPr>
      </w:pPr>
    </w:p>
    <w:p w14:paraId="5EE23090" w14:textId="2F749F93" w:rsidR="004D5514" w:rsidRPr="004D5514" w:rsidRDefault="004D5514" w:rsidP="004D5514">
      <w:pPr>
        <w:autoSpaceDE w:val="0"/>
        <w:autoSpaceDN w:val="0"/>
        <w:adjustRightInd w:val="0"/>
        <w:rPr>
          <w:rFonts w:cstheme="minorHAnsi"/>
          <w:lang w:val="en-US"/>
        </w:rPr>
      </w:pPr>
      <w:r>
        <w:rPr>
          <w:rFonts w:cstheme="minorHAnsi"/>
          <w:lang w:val="en-US"/>
        </w:rPr>
        <w:t>4</w:t>
      </w:r>
      <w:r w:rsidRPr="004D5514">
        <w:rPr>
          <w:rFonts w:cstheme="minorHAnsi"/>
          <w:vertAlign w:val="superscript"/>
          <w:lang w:val="en-US"/>
        </w:rPr>
        <w:t>th</w:t>
      </w:r>
      <w:r>
        <w:rPr>
          <w:rFonts w:cstheme="minorHAnsi"/>
          <w:lang w:val="en-US"/>
        </w:rPr>
        <w:t xml:space="preserve"> </w:t>
      </w:r>
      <w:r>
        <w:rPr>
          <w:rFonts w:cstheme="minorHAnsi"/>
          <w:lang w:val="en-US"/>
        </w:rPr>
        <w:tab/>
        <w:t>Wear your Vocabulary hat to our May 11</w:t>
      </w:r>
      <w:r w:rsidRPr="004D5514">
        <w:rPr>
          <w:rFonts w:cstheme="minorHAnsi"/>
          <w:vertAlign w:val="superscript"/>
          <w:lang w:val="en-US"/>
        </w:rPr>
        <w:t>th</w:t>
      </w:r>
      <w:r>
        <w:rPr>
          <w:rFonts w:cstheme="minorHAnsi"/>
          <w:lang w:val="en-US"/>
        </w:rPr>
        <w:t xml:space="preserve"> </w:t>
      </w:r>
      <w:r w:rsidR="00B5508F">
        <w:rPr>
          <w:rFonts w:cstheme="minorHAnsi"/>
          <w:lang w:val="en-US"/>
        </w:rPr>
        <w:t>Class Meeting on Zoom</w:t>
      </w:r>
    </w:p>
    <w:p w14:paraId="668FC226" w14:textId="34182A36" w:rsidR="00C2334C" w:rsidRPr="004D5514" w:rsidRDefault="00C2334C" w:rsidP="00C2334C">
      <w:pPr>
        <w:rPr>
          <w:rFonts w:cstheme="minorHAnsi"/>
          <w:lang w:val="en-US"/>
        </w:rPr>
      </w:pPr>
    </w:p>
    <w:p w14:paraId="1E181D81" w14:textId="328CC04E" w:rsidR="00C2334C" w:rsidRPr="004D5514" w:rsidRDefault="00C2334C" w:rsidP="00C2334C">
      <w:pPr>
        <w:rPr>
          <w:rFonts w:cstheme="minorHAnsi"/>
        </w:rPr>
      </w:pPr>
      <w:r w:rsidRPr="004D5514">
        <w:rPr>
          <w:rFonts w:cstheme="minorHAnsi"/>
          <w:b/>
          <w:bCs/>
          <w:lang w:val="en-US"/>
        </w:rPr>
        <w:t>Show Me:</w:t>
      </w:r>
      <w:r w:rsidRPr="004D5514">
        <w:rPr>
          <w:rFonts w:cstheme="minorHAnsi"/>
          <w:lang w:val="en-US"/>
        </w:rPr>
        <w:t xml:space="preserve">  Please send a picture of your child wearing his or her word hat and </w:t>
      </w:r>
      <w:r w:rsidR="004D5514" w:rsidRPr="004D5514">
        <w:rPr>
          <w:rFonts w:cstheme="minorHAnsi"/>
          <w:lang w:val="en-US"/>
        </w:rPr>
        <w:t>I</w:t>
      </w:r>
      <w:r w:rsidRPr="004D5514">
        <w:rPr>
          <w:rFonts w:cstheme="minorHAnsi"/>
          <w:lang w:val="en-US"/>
        </w:rPr>
        <w:t xml:space="preserve"> can make a slideshow presentation on our Grade 3 Weebly website</w:t>
      </w:r>
      <w:r w:rsidR="004D5514" w:rsidRPr="004D5514">
        <w:rPr>
          <w:rFonts w:cstheme="minorHAnsi"/>
          <w:lang w:val="en-US"/>
        </w:rPr>
        <w:t>. Thank you.</w:t>
      </w:r>
    </w:p>
    <w:p w14:paraId="29FEDFF1" w14:textId="77777777" w:rsidR="00355F8F" w:rsidRPr="005F37A5" w:rsidRDefault="00355F8F" w:rsidP="006A3BA3"/>
    <w:p w14:paraId="5D64F887" w14:textId="77777777" w:rsidR="001A7471" w:rsidRDefault="006E1AAD" w:rsidP="006A3BA3">
      <w:pPr>
        <w:rPr>
          <w:b/>
          <w:bCs/>
        </w:rPr>
      </w:pPr>
      <w:r w:rsidRPr="006E1AAD">
        <w:rPr>
          <w:b/>
          <w:bCs/>
        </w:rPr>
        <w:t>Math</w:t>
      </w:r>
      <w:r>
        <w:rPr>
          <w:b/>
          <w:bCs/>
        </w:rPr>
        <w:t xml:space="preserve"> – </w:t>
      </w:r>
    </w:p>
    <w:p w14:paraId="0796C1D0" w14:textId="43458751" w:rsidR="006A3BA3" w:rsidRDefault="006E1AAD" w:rsidP="006A3BA3">
      <w:r w:rsidRPr="006E1AAD">
        <w:t xml:space="preserve">We are </w:t>
      </w:r>
      <w:r w:rsidR="001A7471">
        <w:t xml:space="preserve">continuing </w:t>
      </w:r>
      <w:r w:rsidR="00AE1D5F">
        <w:t xml:space="preserve">with </w:t>
      </w:r>
      <w:r w:rsidRPr="006E1AAD">
        <w:t>the Multiplication unit</w:t>
      </w:r>
      <w:r w:rsidR="00236C04">
        <w:t xml:space="preserve"> (NOTE:  please refer to the multiplication symbol as “groups of” and not “times” Students get a better picture in their heads when they say “Groups of” Thank you!</w:t>
      </w:r>
    </w:p>
    <w:p w14:paraId="6A928230" w14:textId="77777777" w:rsidR="00236C04" w:rsidRDefault="00236C04" w:rsidP="006A3BA3"/>
    <w:p w14:paraId="6270CEE8" w14:textId="0D5CDD04" w:rsidR="006E1AAD" w:rsidRDefault="006E1AAD" w:rsidP="006A3BA3">
      <w:r w:rsidRPr="006E1AAD">
        <w:rPr>
          <w:u w:val="single"/>
        </w:rPr>
        <w:t>Daily practice</w:t>
      </w:r>
      <w:r>
        <w:t xml:space="preserve"> of skip counting – use the dry erase and plastic communicator board</w:t>
      </w:r>
    </w:p>
    <w:p w14:paraId="5FAA0AF5" w14:textId="0C4C8016" w:rsidR="006E1AAD" w:rsidRDefault="006E1AAD" w:rsidP="006A3BA3">
      <w:r>
        <w:tab/>
        <w:t>Fill out the Multiplication Chart by skip counting – 1s</w:t>
      </w:r>
      <w:r w:rsidR="004D5514">
        <w:t xml:space="preserve"> – 10s (or 12s)</w:t>
      </w:r>
    </w:p>
    <w:p w14:paraId="627F9A7F" w14:textId="63C05005" w:rsidR="006E1AAD" w:rsidRDefault="006E1AAD" w:rsidP="006A3BA3">
      <w:r>
        <w:tab/>
        <w:t xml:space="preserve">  - Our goal is to complete the whole chart.</w:t>
      </w:r>
    </w:p>
    <w:p w14:paraId="3AACF051" w14:textId="1241614D" w:rsidR="001F2ABC" w:rsidRDefault="001F2ABC" w:rsidP="006A3BA3"/>
    <w:p w14:paraId="2581EDE2" w14:textId="5C73DBB3" w:rsidR="00752EA7" w:rsidRDefault="007D55D0" w:rsidP="006A3BA3">
      <w:r w:rsidRPr="007D55D0">
        <w:rPr>
          <w:b/>
          <w:bCs/>
        </w:rPr>
        <w:t>Games</w:t>
      </w:r>
      <w:r>
        <w:rPr>
          <w:b/>
          <w:bCs/>
        </w:rPr>
        <w:t xml:space="preserve"> </w:t>
      </w:r>
      <w:r>
        <w:t>– See games from April 27</w:t>
      </w:r>
      <w:r w:rsidRPr="007D55D0">
        <w:rPr>
          <w:vertAlign w:val="superscript"/>
        </w:rPr>
        <w:t>th</w:t>
      </w:r>
      <w:r>
        <w:t xml:space="preserve"> list</w:t>
      </w:r>
    </w:p>
    <w:p w14:paraId="02108C0C" w14:textId="77777777" w:rsidR="00752EA7" w:rsidRDefault="00752EA7" w:rsidP="006A3BA3"/>
    <w:p w14:paraId="58E7F470" w14:textId="08A33502" w:rsidR="00752EA7" w:rsidRDefault="00752EA7" w:rsidP="006A3BA3">
      <w:pPr>
        <w:rPr>
          <w:b/>
          <w:bCs/>
        </w:rPr>
      </w:pPr>
      <w:r w:rsidRPr="00752EA7">
        <w:rPr>
          <w:b/>
          <w:bCs/>
        </w:rPr>
        <w:t>G</w:t>
      </w:r>
      <w:r>
        <w:rPr>
          <w:b/>
          <w:bCs/>
        </w:rPr>
        <w:t>UIDED PRACTICE (Recorded Teaching of the concepts)</w:t>
      </w:r>
    </w:p>
    <w:p w14:paraId="78353E6D" w14:textId="2DA8DE59" w:rsidR="003234A0" w:rsidRDefault="003234A0" w:rsidP="006A3BA3">
      <w:pPr>
        <w:rPr>
          <w:b/>
          <w:bCs/>
        </w:rPr>
      </w:pPr>
    </w:p>
    <w:p w14:paraId="4266D4D3" w14:textId="6649DD35" w:rsidR="003234A0" w:rsidRDefault="003234A0" w:rsidP="006A3BA3">
      <w:pPr>
        <w:rPr>
          <w:b/>
          <w:bCs/>
        </w:rPr>
      </w:pPr>
      <w:r>
        <w:rPr>
          <w:b/>
          <w:bCs/>
        </w:rPr>
        <w:t>Learn 7 Times Multiplication Table</w:t>
      </w:r>
    </w:p>
    <w:p w14:paraId="46D15AE7" w14:textId="4F4E4468" w:rsidR="003234A0" w:rsidRDefault="003234A0" w:rsidP="00752EA7">
      <w:pPr>
        <w:rPr>
          <w:b/>
          <w:bCs/>
        </w:rPr>
      </w:pPr>
      <w:hyperlink r:id="rId7" w:history="1">
        <w:r w:rsidRPr="005F0EED">
          <w:rPr>
            <w:rStyle w:val="Hyperlink"/>
            <w:b/>
            <w:bCs/>
          </w:rPr>
          <w:t>https://www.youtube.com/watch?v=a9aYQdVfNEk</w:t>
        </w:r>
      </w:hyperlink>
    </w:p>
    <w:p w14:paraId="3700A962" w14:textId="77777777" w:rsidR="003234A0" w:rsidRDefault="003234A0" w:rsidP="00752EA7">
      <w:pPr>
        <w:rPr>
          <w:b/>
          <w:bCs/>
        </w:rPr>
      </w:pPr>
    </w:p>
    <w:p w14:paraId="78AF5F06" w14:textId="5E5079C8" w:rsidR="003234A0" w:rsidRDefault="003234A0" w:rsidP="00752EA7">
      <w:pPr>
        <w:rPr>
          <w:b/>
          <w:bCs/>
        </w:rPr>
      </w:pPr>
      <w:r>
        <w:rPr>
          <w:b/>
          <w:bCs/>
        </w:rPr>
        <w:t>Learn 8 Times Multiplication Table</w:t>
      </w:r>
    </w:p>
    <w:p w14:paraId="5DE195F5" w14:textId="6E4B3ED2" w:rsidR="003234A0" w:rsidRDefault="003234A0" w:rsidP="00752EA7">
      <w:pPr>
        <w:rPr>
          <w:b/>
          <w:bCs/>
        </w:rPr>
      </w:pPr>
      <w:hyperlink r:id="rId8" w:history="1">
        <w:r w:rsidRPr="005F0EED">
          <w:rPr>
            <w:rStyle w:val="Hyperlink"/>
            <w:b/>
            <w:bCs/>
          </w:rPr>
          <w:t>https://www.youtube.com/watch?v=67RAFHfWzV8</w:t>
        </w:r>
      </w:hyperlink>
    </w:p>
    <w:p w14:paraId="1C2B5E2B" w14:textId="2DB09FE5" w:rsidR="003234A0" w:rsidRDefault="003234A0" w:rsidP="00752EA7">
      <w:pPr>
        <w:rPr>
          <w:b/>
          <w:bCs/>
        </w:rPr>
      </w:pPr>
    </w:p>
    <w:p w14:paraId="6BF2ED0E" w14:textId="7382269A" w:rsidR="003234A0" w:rsidRDefault="003234A0" w:rsidP="00752EA7">
      <w:pPr>
        <w:rPr>
          <w:b/>
          <w:bCs/>
        </w:rPr>
      </w:pPr>
      <w:r>
        <w:rPr>
          <w:b/>
          <w:bCs/>
        </w:rPr>
        <w:t>Learn 9 Times Multiplication Table</w:t>
      </w:r>
    </w:p>
    <w:p w14:paraId="586780B6" w14:textId="59730C6D" w:rsidR="00752EA7" w:rsidRDefault="003234A0" w:rsidP="00752EA7">
      <w:pPr>
        <w:rPr>
          <w:b/>
          <w:bCs/>
        </w:rPr>
      </w:pPr>
      <w:hyperlink r:id="rId9" w:history="1">
        <w:r w:rsidRPr="005F0EED">
          <w:rPr>
            <w:rStyle w:val="Hyperlink"/>
            <w:b/>
            <w:bCs/>
          </w:rPr>
          <w:t>https://www.youtube.com/watch?v=D9MNzKJOVpo</w:t>
        </w:r>
      </w:hyperlink>
    </w:p>
    <w:p w14:paraId="6F23693B" w14:textId="77777777" w:rsidR="003234A0" w:rsidRDefault="003234A0" w:rsidP="00752EA7">
      <w:pPr>
        <w:rPr>
          <w:b/>
          <w:bCs/>
        </w:rPr>
      </w:pPr>
    </w:p>
    <w:p w14:paraId="47A4B7D1" w14:textId="77777777" w:rsidR="003234A0" w:rsidRDefault="003234A0" w:rsidP="00752EA7">
      <w:pPr>
        <w:rPr>
          <w:b/>
          <w:bCs/>
        </w:rPr>
      </w:pPr>
    </w:p>
    <w:p w14:paraId="1C47A7CF" w14:textId="77777777" w:rsidR="00B5508F" w:rsidRDefault="00B5508F" w:rsidP="00752EA7">
      <w:pPr>
        <w:rPr>
          <w:b/>
          <w:bCs/>
        </w:rPr>
      </w:pPr>
    </w:p>
    <w:p w14:paraId="6545D48E" w14:textId="281A8406" w:rsidR="00752EA7" w:rsidRPr="00752EA7" w:rsidRDefault="00752EA7" w:rsidP="00752EA7">
      <w:pPr>
        <w:rPr>
          <w:b/>
          <w:bCs/>
        </w:rPr>
      </w:pPr>
      <w:r w:rsidRPr="00752EA7">
        <w:rPr>
          <w:b/>
          <w:bCs/>
        </w:rPr>
        <w:lastRenderedPageBreak/>
        <w:t>I</w:t>
      </w:r>
      <w:r>
        <w:rPr>
          <w:b/>
          <w:bCs/>
        </w:rPr>
        <w:t>NDEPENDENT PRACTICE</w:t>
      </w:r>
    </w:p>
    <w:p w14:paraId="42F83C5A" w14:textId="57A82503" w:rsidR="00752EA7" w:rsidRPr="00752EA7" w:rsidRDefault="00752EA7" w:rsidP="00752EA7">
      <w:r w:rsidRPr="00752EA7">
        <w:t xml:space="preserve">In the Multiplication unit booklet, students should be able to complete 1 or 2 pages each day. </w:t>
      </w:r>
      <w:r w:rsidR="00543B4C">
        <w:t xml:space="preserve">This is our last week to </w:t>
      </w:r>
      <w:r w:rsidRPr="00752EA7">
        <w:t>complete this unit. Continue where you left off.</w:t>
      </w:r>
    </w:p>
    <w:p w14:paraId="483030B2" w14:textId="77777777" w:rsidR="00752EA7" w:rsidRPr="00752EA7" w:rsidRDefault="00752EA7" w:rsidP="00752EA7"/>
    <w:p w14:paraId="7BC8FAFF" w14:textId="6DDA7965" w:rsidR="00752EA7" w:rsidRDefault="00543B4C" w:rsidP="00752EA7">
      <w:r>
        <w:t>You should now be able to show m</w:t>
      </w:r>
      <w:r w:rsidR="00752EA7" w:rsidRPr="00752EA7">
        <w:t xml:space="preserve">ultiplication as arrays, repeated addition, skip counting, equal groups, </w:t>
      </w:r>
      <w:r>
        <w:t xml:space="preserve">and on a </w:t>
      </w:r>
      <w:r w:rsidR="00752EA7" w:rsidRPr="00752EA7">
        <w:t>number line</w:t>
      </w:r>
      <w:r>
        <w:t>. There are lots of practice pages for you to use the strategies you are learning and work towards instant recall of the products.</w:t>
      </w:r>
    </w:p>
    <w:p w14:paraId="71701ABD" w14:textId="74BEB905" w:rsidR="004D5514" w:rsidRDefault="004D5514" w:rsidP="00752EA7"/>
    <w:p w14:paraId="53CCF877" w14:textId="4EBFB326" w:rsidR="004D5514" w:rsidRPr="00752EA7" w:rsidRDefault="00B5508F" w:rsidP="00752EA7">
      <w:r w:rsidRPr="00B5508F">
        <w:rPr>
          <w:color w:val="C00000"/>
        </w:rPr>
        <w:t>REVIEW:</w:t>
      </w:r>
      <w:r>
        <w:t xml:space="preserve"> Students can now cut out and complete the “What is Multiplication?” booklet. </w:t>
      </w:r>
    </w:p>
    <w:p w14:paraId="69CC7F8B" w14:textId="77777777" w:rsidR="00752EA7" w:rsidRDefault="00752EA7" w:rsidP="006A3BA3"/>
    <w:p w14:paraId="2C835039" w14:textId="3519DB08" w:rsidR="006A3BA3" w:rsidRPr="007A6B64" w:rsidRDefault="003F2D25">
      <w:pPr>
        <w:rPr>
          <w:b/>
          <w:bCs/>
        </w:rPr>
      </w:pPr>
      <w:r w:rsidRPr="007A6B64">
        <w:rPr>
          <w:b/>
          <w:bCs/>
        </w:rPr>
        <w:t>D</w:t>
      </w:r>
      <w:r w:rsidR="00752EA7">
        <w:rPr>
          <w:b/>
          <w:bCs/>
        </w:rPr>
        <w:t>IGITAL PRACTICE</w:t>
      </w:r>
    </w:p>
    <w:p w14:paraId="1D92D9C6" w14:textId="27D3DD8E" w:rsidR="00E2565B" w:rsidRDefault="005F37A5" w:rsidP="006A3BA3">
      <w:r>
        <w:t>Please check out all the websites that you can use to practice digital math concepts on my Weebly website located on the school’s website.</w:t>
      </w:r>
    </w:p>
    <w:p w14:paraId="6C2D7AFB" w14:textId="77777777" w:rsidR="005F37A5" w:rsidRDefault="005F37A5" w:rsidP="006A3BA3">
      <w:pPr>
        <w:rPr>
          <w:b/>
          <w:bCs/>
          <w:u w:val="single"/>
        </w:rPr>
      </w:pPr>
    </w:p>
    <w:p w14:paraId="33A5DA4C" w14:textId="109DA601" w:rsidR="00795FE9" w:rsidRDefault="00795FE9" w:rsidP="006A3BA3">
      <w:r w:rsidRPr="00795FE9">
        <w:rPr>
          <w:b/>
          <w:bCs/>
          <w:u w:val="single"/>
        </w:rPr>
        <w:t>On line math stor</w:t>
      </w:r>
      <w:r w:rsidR="005F37A5">
        <w:rPr>
          <w:b/>
          <w:bCs/>
          <w:u w:val="single"/>
        </w:rPr>
        <w:t>y</w:t>
      </w:r>
      <w:r w:rsidRPr="00795FE9">
        <w:rPr>
          <w:b/>
          <w:bCs/>
          <w:u w:val="single"/>
        </w:rPr>
        <w:t xml:space="preserve"> about multiplication</w:t>
      </w:r>
      <w:r>
        <w:t xml:space="preserve"> </w:t>
      </w:r>
    </w:p>
    <w:p w14:paraId="3B7D4E82" w14:textId="77777777" w:rsidR="00543B4C" w:rsidRDefault="00543B4C"/>
    <w:p w14:paraId="17489BBD" w14:textId="0DD048B3" w:rsidR="004F647F" w:rsidRDefault="00543B4C">
      <w:r>
        <w:t>Mr. Boyd reads The Best of Times</w:t>
      </w:r>
    </w:p>
    <w:p w14:paraId="6F4A63C1" w14:textId="0B6B156C" w:rsidR="004F647F" w:rsidRDefault="00543B4C">
      <w:hyperlink r:id="rId10" w:history="1">
        <w:r w:rsidRPr="005F0EED">
          <w:rPr>
            <w:rStyle w:val="Hyperlink"/>
          </w:rPr>
          <w:t>https://www.youtube.com/watch?v=zwHly0-xNkI</w:t>
        </w:r>
      </w:hyperlink>
    </w:p>
    <w:p w14:paraId="070D6820" w14:textId="77777777" w:rsidR="00543B4C" w:rsidRDefault="00543B4C"/>
    <w:p w14:paraId="3D2E4118" w14:textId="3283FFC0" w:rsidR="009E0B72" w:rsidRDefault="009E0B72"/>
    <w:p w14:paraId="00281A9E" w14:textId="268A76B7" w:rsidR="00543B4C" w:rsidRDefault="009E0B72" w:rsidP="00543B4C">
      <w:pPr>
        <w:rPr>
          <w:b/>
          <w:bCs/>
        </w:rPr>
      </w:pPr>
      <w:r>
        <w:rPr>
          <w:b/>
          <w:bCs/>
        </w:rPr>
        <w:t xml:space="preserve">SHOW ME:  This is assessment for Mrs. </w:t>
      </w:r>
      <w:proofErr w:type="spellStart"/>
      <w:r>
        <w:rPr>
          <w:b/>
          <w:bCs/>
        </w:rPr>
        <w:t>Toovey</w:t>
      </w:r>
      <w:proofErr w:type="spellEnd"/>
      <w:r w:rsidR="0015429C">
        <w:rPr>
          <w:b/>
          <w:bCs/>
        </w:rPr>
        <w:t xml:space="preserve"> (To be completed by Friday</w:t>
      </w:r>
      <w:r w:rsidR="00F71B92">
        <w:rPr>
          <w:b/>
          <w:bCs/>
        </w:rPr>
        <w:t>)</w:t>
      </w:r>
    </w:p>
    <w:p w14:paraId="7EC3C800" w14:textId="77777777" w:rsidR="00543B4C" w:rsidRDefault="00543B4C" w:rsidP="00543B4C">
      <w:pPr>
        <w:rPr>
          <w:b/>
          <w:bCs/>
        </w:rPr>
      </w:pPr>
    </w:p>
    <w:p w14:paraId="6ED5678C" w14:textId="0E4F64C1" w:rsidR="00543B4C" w:rsidRPr="00543B4C" w:rsidRDefault="00543B4C" w:rsidP="00543B4C">
      <w:pPr>
        <w:pStyle w:val="ListParagraph"/>
        <w:numPr>
          <w:ilvl w:val="0"/>
          <w:numId w:val="12"/>
        </w:numPr>
        <w:rPr>
          <w:b/>
          <w:bCs/>
        </w:rPr>
      </w:pPr>
      <w:r>
        <w:t>Representing Multiplication</w:t>
      </w:r>
    </w:p>
    <w:p w14:paraId="16D8EECC" w14:textId="77777777" w:rsidR="00543B4C" w:rsidRPr="00543B4C" w:rsidRDefault="00543B4C" w:rsidP="00543B4C">
      <w:pPr>
        <w:rPr>
          <w:b/>
          <w:bCs/>
        </w:rPr>
      </w:pPr>
    </w:p>
    <w:p w14:paraId="43241A21" w14:textId="7580B729" w:rsidR="00E2565B" w:rsidRDefault="00E2565B" w:rsidP="00E2565B">
      <w:r>
        <w:t xml:space="preserve">Take a 1 – 2-minute video of your child showing and explaining </w:t>
      </w:r>
      <w:r w:rsidR="00543B4C">
        <w:t>how multiplication can be represented in different ways</w:t>
      </w:r>
      <w:r w:rsidR="00F71B92">
        <w:t xml:space="preserve">, such as arrays, grouping model, repeated addition, number line, skip counting, and equation. </w:t>
      </w:r>
    </w:p>
    <w:p w14:paraId="3870E0C1" w14:textId="77777777" w:rsidR="00F71B92" w:rsidRDefault="00F71B92" w:rsidP="00E2565B"/>
    <w:p w14:paraId="24A965C3" w14:textId="7443E7A3" w:rsidR="0015429C" w:rsidRDefault="0015429C" w:rsidP="00E2565B">
      <w:r>
        <w:t>Tip:  point your phone on the paper and record your child explaining their math thinking.</w:t>
      </w:r>
    </w:p>
    <w:p w14:paraId="6C1A3C64" w14:textId="458BC2FC" w:rsidR="0015429C" w:rsidRDefault="0015429C" w:rsidP="00E2565B"/>
    <w:p w14:paraId="40F8DB9F" w14:textId="209640FC" w:rsidR="0015429C" w:rsidRPr="0015429C" w:rsidRDefault="0015429C" w:rsidP="0015429C">
      <w:r w:rsidRPr="0015429C">
        <w:t xml:space="preserve">Take a </w:t>
      </w:r>
      <w:r w:rsidR="00F71B92">
        <w:t>video</w:t>
      </w:r>
      <w:r w:rsidRPr="0015429C">
        <w:t xml:space="preserve"> of your child’s work with your cell phone and text it to Mrs. </w:t>
      </w:r>
      <w:proofErr w:type="spellStart"/>
      <w:r w:rsidRPr="0015429C">
        <w:t>Toovey</w:t>
      </w:r>
      <w:proofErr w:type="spellEnd"/>
      <w:r w:rsidRPr="0015429C">
        <w:t xml:space="preserve"> at 867-333-0853 or email it to </w:t>
      </w:r>
      <w:hyperlink r:id="rId11" w:history="1">
        <w:r w:rsidRPr="0015429C">
          <w:rPr>
            <w:rStyle w:val="Hyperlink"/>
          </w:rPr>
          <w:t>patricia.toovey@yesnet.yk.ca</w:t>
        </w:r>
      </w:hyperlink>
    </w:p>
    <w:p w14:paraId="260E40CC" w14:textId="77777777" w:rsidR="0015429C" w:rsidRPr="0015429C" w:rsidRDefault="0015429C" w:rsidP="0015429C">
      <w:r w:rsidRPr="0015429C">
        <w:t>Please be sure to include your child’s name, Thank you.</w:t>
      </w:r>
    </w:p>
    <w:p w14:paraId="1DC424BA" w14:textId="77777777" w:rsidR="0015429C" w:rsidRDefault="0015429C" w:rsidP="00E2565B"/>
    <w:p w14:paraId="2240E572" w14:textId="2EAF082A" w:rsidR="00E2565B" w:rsidRDefault="00E2565B"/>
    <w:p w14:paraId="0BD8F1DD" w14:textId="44B3EB90" w:rsidR="00E2565B" w:rsidRPr="009E0B72" w:rsidRDefault="00E2565B"/>
    <w:p w14:paraId="2CA56DE7" w14:textId="77777777" w:rsidR="003F2D25" w:rsidRDefault="003F2D25"/>
    <w:sectPr w:rsidR="003F2D25" w:rsidSect="00C2329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556D7"/>
    <w:multiLevelType w:val="hybridMultilevel"/>
    <w:tmpl w:val="39FAB7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FBB080A"/>
    <w:multiLevelType w:val="hybridMultilevel"/>
    <w:tmpl w:val="6812EB20"/>
    <w:lvl w:ilvl="0" w:tplc="42C01FDA">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30A579D4"/>
    <w:multiLevelType w:val="hybridMultilevel"/>
    <w:tmpl w:val="622CC212"/>
    <w:lvl w:ilvl="0" w:tplc="0F407B3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A2569A6"/>
    <w:multiLevelType w:val="hybridMultilevel"/>
    <w:tmpl w:val="84089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C45063"/>
    <w:multiLevelType w:val="hybridMultilevel"/>
    <w:tmpl w:val="F7644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2759D8"/>
    <w:multiLevelType w:val="hybridMultilevel"/>
    <w:tmpl w:val="20D29B22"/>
    <w:lvl w:ilvl="0" w:tplc="5B4CFB5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78673F"/>
    <w:multiLevelType w:val="hybridMultilevel"/>
    <w:tmpl w:val="08D65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5B684A"/>
    <w:multiLevelType w:val="hybridMultilevel"/>
    <w:tmpl w:val="CEBC8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2A29AE"/>
    <w:multiLevelType w:val="hybridMultilevel"/>
    <w:tmpl w:val="18828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8A10B1"/>
    <w:multiLevelType w:val="hybridMultilevel"/>
    <w:tmpl w:val="7A50D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49256A"/>
    <w:multiLevelType w:val="hybridMultilevel"/>
    <w:tmpl w:val="AFB8B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773935"/>
    <w:multiLevelType w:val="hybridMultilevel"/>
    <w:tmpl w:val="3DA078E2"/>
    <w:lvl w:ilvl="0" w:tplc="507C15D0">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1"/>
  </w:num>
  <w:num w:numId="3">
    <w:abstractNumId w:val="5"/>
  </w:num>
  <w:num w:numId="4">
    <w:abstractNumId w:val="2"/>
  </w:num>
  <w:num w:numId="5">
    <w:abstractNumId w:val="0"/>
  </w:num>
  <w:num w:numId="6">
    <w:abstractNumId w:val="8"/>
  </w:num>
  <w:num w:numId="7">
    <w:abstractNumId w:val="3"/>
  </w:num>
  <w:num w:numId="8">
    <w:abstractNumId w:val="6"/>
  </w:num>
  <w:num w:numId="9">
    <w:abstractNumId w:val="4"/>
  </w:num>
  <w:num w:numId="10">
    <w:abstractNumId w:val="7"/>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D5D"/>
    <w:rsid w:val="00037D5D"/>
    <w:rsid w:val="00117D9A"/>
    <w:rsid w:val="0015429C"/>
    <w:rsid w:val="00187963"/>
    <w:rsid w:val="001A7471"/>
    <w:rsid w:val="001F2ABC"/>
    <w:rsid w:val="00236C04"/>
    <w:rsid w:val="00263CB3"/>
    <w:rsid w:val="003234A0"/>
    <w:rsid w:val="00355F8F"/>
    <w:rsid w:val="003B1428"/>
    <w:rsid w:val="003F2D25"/>
    <w:rsid w:val="00415795"/>
    <w:rsid w:val="004D5514"/>
    <w:rsid w:val="004F647F"/>
    <w:rsid w:val="00543B4C"/>
    <w:rsid w:val="005F37A5"/>
    <w:rsid w:val="006A3BA3"/>
    <w:rsid w:val="006E1AAD"/>
    <w:rsid w:val="0074652C"/>
    <w:rsid w:val="00752EA7"/>
    <w:rsid w:val="00795FE9"/>
    <w:rsid w:val="007A6B64"/>
    <w:rsid w:val="007D55D0"/>
    <w:rsid w:val="00971024"/>
    <w:rsid w:val="009E0B72"/>
    <w:rsid w:val="00AE1D5F"/>
    <w:rsid w:val="00B5508F"/>
    <w:rsid w:val="00C2329E"/>
    <w:rsid w:val="00C2334C"/>
    <w:rsid w:val="00E2565B"/>
    <w:rsid w:val="00F71B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609DD"/>
  <w15:chartTrackingRefBased/>
  <w15:docId w15:val="{813D18B2-308C-2049-B082-ED65B0775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428"/>
    <w:pPr>
      <w:ind w:left="720"/>
      <w:contextualSpacing/>
    </w:pPr>
  </w:style>
  <w:style w:type="character" w:styleId="Hyperlink">
    <w:name w:val="Hyperlink"/>
    <w:basedOn w:val="DefaultParagraphFont"/>
    <w:uiPriority w:val="99"/>
    <w:unhideWhenUsed/>
    <w:rsid w:val="00AE1D5F"/>
    <w:rPr>
      <w:color w:val="0563C1" w:themeColor="hyperlink"/>
      <w:u w:val="single"/>
    </w:rPr>
  </w:style>
  <w:style w:type="character" w:styleId="UnresolvedMention">
    <w:name w:val="Unresolved Mention"/>
    <w:basedOn w:val="DefaultParagraphFont"/>
    <w:uiPriority w:val="99"/>
    <w:semiHidden/>
    <w:unhideWhenUsed/>
    <w:rsid w:val="00AE1D5F"/>
    <w:rPr>
      <w:color w:val="605E5C"/>
      <w:shd w:val="clear" w:color="auto" w:fill="E1DFDD"/>
    </w:rPr>
  </w:style>
  <w:style w:type="character" w:styleId="FollowedHyperlink">
    <w:name w:val="FollowedHyperlink"/>
    <w:basedOn w:val="DefaultParagraphFont"/>
    <w:uiPriority w:val="99"/>
    <w:semiHidden/>
    <w:unhideWhenUsed/>
    <w:rsid w:val="00AE1D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60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67RAFHfWzV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a9aYQdVfNE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tGNpsgBXsyM" TargetMode="External"/><Relationship Id="rId11" Type="http://schemas.openxmlformats.org/officeDocument/2006/relationships/hyperlink" Target="mailto:patricia.toovey@yesnet.yk.ca" TargetMode="External"/><Relationship Id="rId5" Type="http://schemas.openxmlformats.org/officeDocument/2006/relationships/hyperlink" Target="https://www.youtube.com/watch?v=cxPs2tVNB4w" TargetMode="External"/><Relationship Id="rId10" Type="http://schemas.openxmlformats.org/officeDocument/2006/relationships/hyperlink" Target="https://www.youtube.com/watch?v=zwHly0-xNkI" TargetMode="External"/><Relationship Id="rId4" Type="http://schemas.openxmlformats.org/officeDocument/2006/relationships/webSettings" Target="webSettings.xml"/><Relationship Id="rId9" Type="http://schemas.openxmlformats.org/officeDocument/2006/relationships/hyperlink" Target="https://www.youtube.com/watch?v=D9MNzKJOVp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2020-05-03T21:34:00Z</dcterms:created>
  <dcterms:modified xsi:type="dcterms:W3CDTF">2020-05-03T23:12:00Z</dcterms:modified>
</cp:coreProperties>
</file>